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7A" w:rsidRDefault="005C3438" w:rsidP="009A1C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Контрольно-измерительные материалы по английскому языку для 8 класса </w:t>
      </w:r>
    </w:p>
    <w:p w:rsidR="005C3438" w:rsidRDefault="005C3438" w:rsidP="005C34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C34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375511" w:rsidRDefault="00375511" w:rsidP="0037551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определить уровень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 учащихся 8 класса за 4 четверть.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заданий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содержанием рабочей программы учебного предмета «Иностранный язык (английский)» за 8 класс.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контрольная работа состоит из 4 заданий:  контроль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чтения, письма и говорения.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>
        <w:rPr>
          <w:rFonts w:ascii="Times New Roman" w:hAnsi="Times New Roman" w:cs="Times New Roman"/>
          <w:sz w:val="24"/>
          <w:szCs w:val="24"/>
        </w:rPr>
        <w:t xml:space="preserve"> – контрольная работа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40 минут 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 контрольную работу вычисляется исходя из процента правильных ответов: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 - от 95% до 100%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 - от 75% до 94%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 - от 60% до 74%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 - менее 60%</w:t>
      </w:r>
    </w:p>
    <w:p w:rsidR="00375511" w:rsidRDefault="00375511" w:rsidP="00375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932F1" w:rsidRDefault="00D571C5" w:rsidP="00D571C5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1.</w:t>
      </w:r>
      <w:r w:rsidRPr="00D571C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Listening</w:t>
      </w:r>
      <w:proofErr w:type="gramEnd"/>
      <w:r w:rsidRPr="00D571C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D571C5">
        <w:rPr>
          <w:rFonts w:ascii="Times New Roman" w:hAnsi="Times New Roman" w:cs="Times New Roman"/>
          <w:sz w:val="28"/>
          <w:szCs w:val="28"/>
          <w:lang w:val="en-US"/>
        </w:rPr>
        <w:t>(ex.4 p.75 W/B)</w:t>
      </w:r>
    </w:p>
    <w:p w:rsidR="00D571C5" w:rsidRPr="00375511" w:rsidRDefault="00D571C5" w:rsidP="00D571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Listen to the players </w:t>
      </w:r>
      <w:proofErr w:type="gramStart"/>
      <w:r w:rsidRPr="00375511">
        <w:rPr>
          <w:rFonts w:ascii="Times New Roman" w:hAnsi="Times New Roman" w:cs="Times New Roman"/>
          <w:sz w:val="24"/>
          <w:szCs w:val="24"/>
          <w:lang w:val="en-US"/>
        </w:rPr>
        <w:t>of  a</w:t>
      </w:r>
      <w:proofErr w:type="gram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hockey team talk about a difficult game. Number the statements (A-F) below in the order you hear them. There is one extra statement.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D571C5" w:rsidRPr="00375511" w:rsidTr="00D571C5"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Speaker</w:t>
            </w:r>
          </w:p>
        </w:tc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96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D571C5" w:rsidRPr="00375511" w:rsidTr="00D571C5"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Comment</w:t>
            </w:r>
          </w:p>
        </w:tc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</w:tcPr>
          <w:p w:rsidR="00D571C5" w:rsidRPr="00375511" w:rsidRDefault="00D571C5" w:rsidP="00D571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571C5" w:rsidRPr="00375511" w:rsidRDefault="00D571C5" w:rsidP="00D571C5">
      <w:pPr>
        <w:rPr>
          <w:rFonts w:ascii="Times New Roman" w:hAnsi="Times New Roman" w:cs="Times New Roman"/>
          <w:sz w:val="24"/>
          <w:szCs w:val="24"/>
        </w:rPr>
      </w:pPr>
    </w:p>
    <w:p w:rsidR="00D571C5" w:rsidRPr="00375511" w:rsidRDefault="00D571C5" w:rsidP="00D571C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75511">
        <w:rPr>
          <w:rFonts w:ascii="Times New Roman" w:hAnsi="Times New Roman" w:cs="Times New Roman"/>
          <w:sz w:val="24"/>
          <w:szCs w:val="24"/>
          <w:lang w:val="en-US"/>
        </w:rPr>
        <w:t>A  The</w:t>
      </w:r>
      <w:proofErr w:type="gram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speaker believes</w:t>
      </w:r>
      <w:r w:rsidR="00E416CA"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the location of the next game will help them.</w:t>
      </w:r>
    </w:p>
    <w:p w:rsidR="00E416CA" w:rsidRPr="00375511" w:rsidRDefault="00E416CA" w:rsidP="00D571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B  The speaker says they are still in the competition.</w:t>
      </w:r>
    </w:p>
    <w:p w:rsidR="00E416CA" w:rsidRPr="00375511" w:rsidRDefault="00E416CA" w:rsidP="00D571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C  The </w:t>
      </w:r>
      <w:proofErr w:type="gramStart"/>
      <w:r w:rsidRPr="00375511">
        <w:rPr>
          <w:rFonts w:ascii="Times New Roman" w:hAnsi="Times New Roman" w:cs="Times New Roman"/>
          <w:sz w:val="24"/>
          <w:szCs w:val="24"/>
          <w:lang w:val="en-US"/>
        </w:rPr>
        <w:t>speaker  thinks</w:t>
      </w:r>
      <w:proofErr w:type="gram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 their opponents are a better team.</w:t>
      </w:r>
    </w:p>
    <w:p w:rsidR="00E416CA" w:rsidRPr="00375511" w:rsidRDefault="00E416CA" w:rsidP="00D571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D The speaker is very surprised they didn’t win.</w:t>
      </w:r>
    </w:p>
    <w:p w:rsidR="00E416CA" w:rsidRPr="00375511" w:rsidRDefault="00E416CA" w:rsidP="00D571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E  The speaker thinks they had played too much in the weeks before.</w:t>
      </w:r>
    </w:p>
    <w:p w:rsidR="00764884" w:rsidRPr="00375511" w:rsidRDefault="00E416CA" w:rsidP="0076488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F  The speaker is sure they had prepared enough for the game.</w:t>
      </w:r>
    </w:p>
    <w:p w:rsidR="006067DD" w:rsidRPr="006067DD" w:rsidRDefault="002A1FDA" w:rsidP="006067DD">
      <w:pPr>
        <w:rPr>
          <w:b/>
          <w:i/>
          <w:iCs/>
          <w:sz w:val="28"/>
          <w:szCs w:val="28"/>
        </w:rPr>
      </w:pPr>
      <w:r w:rsidRPr="006067DD"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 w:rsidRPr="002A1FD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Reading</w:t>
      </w:r>
      <w:r w:rsidR="006067DD" w:rsidRPr="006067DD">
        <w:rPr>
          <w:b/>
          <w:i/>
          <w:iCs/>
          <w:sz w:val="28"/>
          <w:szCs w:val="28"/>
        </w:rPr>
        <w:t xml:space="preserve"> 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67DD">
        <w:rPr>
          <w:rFonts w:ascii="Times New Roman" w:hAnsi="Times New Roman" w:cs="Times New Roman"/>
          <w:i/>
          <w:iCs/>
        </w:rPr>
        <w:t xml:space="preserve"> </w:t>
      </w:r>
      <w:r w:rsidRPr="00375511">
        <w:rPr>
          <w:rFonts w:ascii="Times New Roman" w:hAnsi="Times New Roman" w:cs="Times New Roman"/>
          <w:i/>
          <w:iCs/>
          <w:sz w:val="24"/>
          <w:szCs w:val="24"/>
        </w:rPr>
        <w:t>Прочитайте текст об увлечениях в Британии и Америке. Выберите правильный вариант ответа</w:t>
      </w:r>
      <w:proofErr w:type="gramStart"/>
      <w:r w:rsidRPr="00375511">
        <w:rPr>
          <w:rFonts w:ascii="Times New Roman" w:hAnsi="Times New Roman" w:cs="Times New Roman"/>
          <w:i/>
          <w:iCs/>
          <w:sz w:val="24"/>
          <w:szCs w:val="24"/>
        </w:rPr>
        <w:t xml:space="preserve"> А</w:t>
      </w:r>
      <w:proofErr w:type="gramEnd"/>
      <w:r w:rsidRPr="00375511">
        <w:rPr>
          <w:rFonts w:ascii="Times New Roman" w:hAnsi="Times New Roman" w:cs="Times New Roman"/>
          <w:i/>
          <w:iCs/>
          <w:sz w:val="24"/>
          <w:szCs w:val="24"/>
        </w:rPr>
        <w:t>, В или С.</w:t>
      </w:r>
      <w:r w:rsidRPr="003755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The most popular sport in Britain is football. Every large city has its own professional football team. Rugby is a fast, rough sport that is also very popular in Britain. The English play both rugby and football in the winter. In the summer they enjoy playing cricket.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British children are encouraged to take up a sport or a hobby in their free time. Popular indoor activities include collecting things such as model cars, coins, stamps or stickers of football players or pop stars. Other pastimes include </w:t>
      </w:r>
      <w:proofErr w:type="spellStart"/>
      <w:r w:rsidRPr="00375511">
        <w:rPr>
          <w:rFonts w:ascii="Times New Roman" w:hAnsi="Times New Roman" w:cs="Times New Roman"/>
          <w:sz w:val="24"/>
          <w:szCs w:val="24"/>
          <w:lang w:val="en-US"/>
        </w:rPr>
        <w:t>birdwatching</w:t>
      </w:r>
      <w:proofErr w:type="spell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and train spotting. 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    Popular free-time activities for many British people are going to the cinema, theatre or a restaurant or watching TV or playing computer games.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    In the USA the most popular sports are American football and baseball. 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    Americans play football in the winter months. Families attend games together or watch national games on TV. The annual championship called the “</w:t>
      </w:r>
      <w:proofErr w:type="spellStart"/>
      <w:r w:rsidRPr="00375511">
        <w:rPr>
          <w:rFonts w:ascii="Times New Roman" w:hAnsi="Times New Roman" w:cs="Times New Roman"/>
          <w:sz w:val="24"/>
          <w:szCs w:val="24"/>
          <w:lang w:val="en-US"/>
        </w:rPr>
        <w:t>Superbow</w:t>
      </w:r>
      <w:proofErr w:type="spellEnd"/>
      <w:r w:rsidRPr="00375511">
        <w:rPr>
          <w:rFonts w:ascii="Times New Roman" w:hAnsi="Times New Roman" w:cs="Times New Roman"/>
          <w:sz w:val="24"/>
          <w:szCs w:val="24"/>
          <w:lang w:val="en-US"/>
        </w:rPr>
        <w:t>” is a national event. Baseball, on the other hand, is a summer sport. It is also the national sport of America.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    American children collect things like the British. Baseball cards are popular collector's items as comics.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    Other popular free-time activities are the same as for Britain such as being a member of a club or society, going to the cinema, eating out, visiting parks or museums, watching TV and surfing the net.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75511">
        <w:rPr>
          <w:rFonts w:ascii="Times New Roman" w:hAnsi="Times New Roman" w:cs="Times New Roman"/>
          <w:sz w:val="24"/>
          <w:szCs w:val="24"/>
          <w:lang w:val="en-US"/>
        </w:rPr>
        <w:t>1.Most</w:t>
      </w:r>
      <w:proofErr w:type="gram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British people like football.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1) True          2) False          3) Not said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75511">
        <w:rPr>
          <w:rFonts w:ascii="Times New Roman" w:hAnsi="Times New Roman" w:cs="Times New Roman"/>
          <w:sz w:val="24"/>
          <w:szCs w:val="24"/>
          <w:lang w:val="en-US"/>
        </w:rPr>
        <w:t>2.Baseball</w:t>
      </w:r>
      <w:proofErr w:type="gram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is a winter sport.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1) True          2) False          3) Not said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75511">
        <w:rPr>
          <w:rFonts w:ascii="Times New Roman" w:hAnsi="Times New Roman" w:cs="Times New Roman"/>
          <w:sz w:val="24"/>
          <w:szCs w:val="24"/>
          <w:lang w:val="en-US"/>
        </w:rPr>
        <w:t>3.Girls</w:t>
      </w:r>
      <w:proofErr w:type="gram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play American football.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1) True          2) False          3) Not said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75511">
        <w:rPr>
          <w:rFonts w:ascii="Times New Roman" w:hAnsi="Times New Roman" w:cs="Times New Roman"/>
          <w:sz w:val="24"/>
          <w:szCs w:val="24"/>
          <w:lang w:val="en-US"/>
        </w:rPr>
        <w:t>4.Children</w:t>
      </w:r>
      <w:proofErr w:type="gram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collect things as a hobby.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1) True          2) False          3) Not said</w:t>
      </w:r>
    </w:p>
    <w:p w:rsidR="006067DD" w:rsidRPr="00375511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5. Both British and American like having meal at a cafe or a restaurant.</w:t>
      </w:r>
    </w:p>
    <w:p w:rsidR="006067DD" w:rsidRPr="009A1C7A" w:rsidRDefault="006067DD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A1C7A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375511">
        <w:rPr>
          <w:rFonts w:ascii="Times New Roman" w:hAnsi="Times New Roman" w:cs="Times New Roman"/>
          <w:sz w:val="24"/>
          <w:szCs w:val="24"/>
          <w:lang w:val="en-US"/>
        </w:rPr>
        <w:t>True</w:t>
      </w:r>
      <w:r w:rsidRPr="009A1C7A">
        <w:rPr>
          <w:rFonts w:ascii="Times New Roman" w:hAnsi="Times New Roman" w:cs="Times New Roman"/>
          <w:sz w:val="24"/>
          <w:szCs w:val="24"/>
          <w:lang w:val="en-US"/>
        </w:rPr>
        <w:t xml:space="preserve">          2) </w:t>
      </w:r>
      <w:r w:rsidRPr="00375511">
        <w:rPr>
          <w:rFonts w:ascii="Times New Roman" w:hAnsi="Times New Roman" w:cs="Times New Roman"/>
          <w:sz w:val="24"/>
          <w:szCs w:val="24"/>
          <w:lang w:val="en-US"/>
        </w:rPr>
        <w:t>False</w:t>
      </w:r>
      <w:r w:rsidRPr="009A1C7A">
        <w:rPr>
          <w:rFonts w:ascii="Times New Roman" w:hAnsi="Times New Roman" w:cs="Times New Roman"/>
          <w:sz w:val="24"/>
          <w:szCs w:val="24"/>
          <w:lang w:val="en-US"/>
        </w:rPr>
        <w:t xml:space="preserve">          3) </w:t>
      </w:r>
      <w:r w:rsidRPr="00375511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9A1C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75511">
        <w:rPr>
          <w:rFonts w:ascii="Times New Roman" w:hAnsi="Times New Roman" w:cs="Times New Roman"/>
          <w:sz w:val="24"/>
          <w:szCs w:val="24"/>
          <w:lang w:val="en-US"/>
        </w:rPr>
        <w:t>said</w:t>
      </w:r>
    </w:p>
    <w:p w:rsidR="00924639" w:rsidRPr="001701A4" w:rsidRDefault="00924639" w:rsidP="0092463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gramStart"/>
      <w:r w:rsidRPr="001701A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3.Writing</w:t>
      </w:r>
      <w:proofErr w:type="gramEnd"/>
    </w:p>
    <w:p w:rsidR="006067DD" w:rsidRPr="00375511" w:rsidRDefault="00924639" w:rsidP="006067DD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You have 30 minutes to do this </w:t>
      </w:r>
      <w:proofErr w:type="spellStart"/>
      <w:r w:rsidRPr="00375511">
        <w:rPr>
          <w:rFonts w:ascii="Times New Roman" w:hAnsi="Times New Roman" w:cs="Times New Roman"/>
          <w:sz w:val="24"/>
          <w:szCs w:val="24"/>
          <w:lang w:val="en-US"/>
        </w:rPr>
        <w:t>task.You</w:t>
      </w:r>
      <w:proofErr w:type="spell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have received a letter from your English-speaking pen friend</w:t>
      </w:r>
      <w:r w:rsidR="006067DD"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067DD" w:rsidRPr="00375511" w:rsidRDefault="006067DD" w:rsidP="006067D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Guess what- I’ve got a summer job! I’m working at a fast food restaurant. I’m going to save some money to buy a new mobile phone. How about you? Write and tell me what you’re doing this summer? Are you just relaxing or have you got a job?</w:t>
      </w:r>
    </w:p>
    <w:p w:rsidR="006067DD" w:rsidRPr="00375511" w:rsidRDefault="006067DD" w:rsidP="006067D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Write her a letter and answer her </w:t>
      </w:r>
      <w:r w:rsidRPr="00375511">
        <w:rPr>
          <w:rFonts w:ascii="Times New Roman" w:hAnsi="Times New Roman" w:cs="Times New Roman"/>
          <w:b/>
          <w:sz w:val="24"/>
          <w:szCs w:val="24"/>
          <w:lang w:val="en-US"/>
        </w:rPr>
        <w:t>3 questions.</w:t>
      </w: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Write </w:t>
      </w:r>
      <w:r w:rsidRPr="00375511">
        <w:rPr>
          <w:rFonts w:ascii="Times New Roman" w:hAnsi="Times New Roman" w:cs="Times New Roman"/>
          <w:b/>
          <w:sz w:val="24"/>
          <w:szCs w:val="24"/>
          <w:lang w:val="en-US"/>
        </w:rPr>
        <w:t>80-100 words</w:t>
      </w:r>
      <w:r w:rsidRPr="00375511">
        <w:rPr>
          <w:rFonts w:ascii="Times New Roman" w:hAnsi="Times New Roman" w:cs="Times New Roman"/>
          <w:sz w:val="24"/>
          <w:szCs w:val="24"/>
          <w:lang w:val="en-US"/>
        </w:rPr>
        <w:t>. Remember the rules of letter writing.</w:t>
      </w:r>
    </w:p>
    <w:p w:rsidR="00304101" w:rsidRPr="00304101" w:rsidRDefault="00924639" w:rsidP="0030410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0410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4.</w:t>
      </w:r>
      <w:r w:rsidRPr="001701A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Speaking</w:t>
      </w:r>
      <w:proofErr w:type="gramEnd"/>
      <w:r w:rsidRPr="0030410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</w:p>
    <w:p w:rsidR="00304101" w:rsidRPr="00375511" w:rsidRDefault="00304101" w:rsidP="0030410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Give a talk about your birthday party.</w:t>
      </w:r>
    </w:p>
    <w:p w:rsidR="00304101" w:rsidRPr="00375511" w:rsidRDefault="00304101" w:rsidP="0030410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Remember to speak about:</w:t>
      </w:r>
    </w:p>
    <w:p w:rsidR="00304101" w:rsidRPr="00375511" w:rsidRDefault="00304101" w:rsidP="0030410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lastRenderedPageBreak/>
        <w:t>Where you have your birthday party</w:t>
      </w:r>
    </w:p>
    <w:p w:rsidR="00304101" w:rsidRPr="00375511" w:rsidRDefault="00304101" w:rsidP="0030410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Your </w:t>
      </w:r>
      <w:proofErr w:type="spellStart"/>
      <w:r w:rsidRPr="00375511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375511">
        <w:rPr>
          <w:rFonts w:ascii="Times New Roman" w:hAnsi="Times New Roman" w:cs="Times New Roman"/>
          <w:sz w:val="24"/>
          <w:szCs w:val="24"/>
          <w:lang w:val="en-US"/>
        </w:rPr>
        <w:t xml:space="preserve"> presents</w:t>
      </w:r>
    </w:p>
    <w:p w:rsidR="00304101" w:rsidRPr="00375511" w:rsidRDefault="00304101" w:rsidP="0030410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The most romantic things you’ve done</w:t>
      </w:r>
    </w:p>
    <w:p w:rsidR="00D571C5" w:rsidRPr="00375511" w:rsidRDefault="00304101" w:rsidP="0030410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511">
        <w:rPr>
          <w:rFonts w:ascii="Times New Roman" w:hAnsi="Times New Roman" w:cs="Times New Roman"/>
          <w:sz w:val="24"/>
          <w:szCs w:val="24"/>
          <w:lang w:val="en-US"/>
        </w:rPr>
        <w:t>You have to talk for 1.5-2 minutes.  The examiner will listen until you have finished. Then she/he will ask you some questions.</w:t>
      </w:r>
    </w:p>
    <w:sectPr w:rsidR="00D571C5" w:rsidRPr="00375511" w:rsidSect="00493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D2EFB"/>
    <w:multiLevelType w:val="hybridMultilevel"/>
    <w:tmpl w:val="16840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EB7E80"/>
    <w:multiLevelType w:val="hybridMultilevel"/>
    <w:tmpl w:val="E3C4546E"/>
    <w:lvl w:ilvl="0" w:tplc="D6F0503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71C5"/>
    <w:rsid w:val="002A1FDA"/>
    <w:rsid w:val="00304101"/>
    <w:rsid w:val="00375511"/>
    <w:rsid w:val="004932F1"/>
    <w:rsid w:val="005C3438"/>
    <w:rsid w:val="006067DD"/>
    <w:rsid w:val="00764884"/>
    <w:rsid w:val="00924639"/>
    <w:rsid w:val="009A1C7A"/>
    <w:rsid w:val="00A87DF0"/>
    <w:rsid w:val="00C20F77"/>
    <w:rsid w:val="00C4355B"/>
    <w:rsid w:val="00C87AC6"/>
    <w:rsid w:val="00D571C5"/>
    <w:rsid w:val="00D733DA"/>
    <w:rsid w:val="00E26128"/>
    <w:rsid w:val="00E416CA"/>
    <w:rsid w:val="00F2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1C5"/>
    <w:pPr>
      <w:ind w:left="720"/>
      <w:contextualSpacing/>
    </w:pPr>
  </w:style>
  <w:style w:type="table" w:styleId="a4">
    <w:name w:val="Table Grid"/>
    <w:basedOn w:val="a1"/>
    <w:uiPriority w:val="59"/>
    <w:rsid w:val="00D57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dcterms:created xsi:type="dcterms:W3CDTF">2016-10-14T14:54:00Z</dcterms:created>
  <dcterms:modified xsi:type="dcterms:W3CDTF">2023-02-09T00:29:00Z</dcterms:modified>
</cp:coreProperties>
</file>